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FE4" w:rsidRPr="00A24EE4" w:rsidRDefault="00354FE4" w:rsidP="00354FE4">
      <w:pPr>
        <w:jc w:val="center"/>
        <w:rPr>
          <w:b/>
          <w:sz w:val="28"/>
        </w:rPr>
      </w:pPr>
      <w:r w:rsidRPr="00A24EE4">
        <w:rPr>
          <w:b/>
          <w:sz w:val="28"/>
        </w:rPr>
        <w:t>Raffay Gáborné</w:t>
      </w:r>
    </w:p>
    <w:p w:rsidR="00354FE4" w:rsidRPr="00A24EE4" w:rsidRDefault="00354FE4" w:rsidP="00354FE4">
      <w:pPr>
        <w:jc w:val="center"/>
        <w:rPr>
          <w:b/>
          <w:sz w:val="36"/>
        </w:rPr>
      </w:pPr>
      <w:r w:rsidRPr="00A24EE4">
        <w:rPr>
          <w:b/>
          <w:sz w:val="36"/>
        </w:rPr>
        <w:t>Foglalkozási terv : Rejtvényt fejtünk és készítünk</w:t>
      </w:r>
    </w:p>
    <w:p w:rsidR="00354FE4" w:rsidRDefault="00354FE4" w:rsidP="00354FE4">
      <w:pPr>
        <w:jc w:val="center"/>
        <w:rPr>
          <w:b/>
        </w:rPr>
      </w:pP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455"/>
        <w:gridCol w:w="4545"/>
      </w:tblGrid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A dokumentum készítőjének neve: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Raffay Gáborné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Szabadidős foglalkozás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délutáni modul/90 perc/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Osztály: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3, oszt, 6X4 fős csoportok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Téma: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Rejtvényt fejtünk és készítünk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A foglalkozás célja: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Ismerkedés a rejtvények ,logikai feladatok világával.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Szociális készségek ,együtt gondolkodás képességének fejl.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Szabadidő hasznos eltöltése.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Kreativitás, logikus gondolkodás fejl..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Egymás iránti türelem, kudarctűrő képesség fejl.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Tantárgyi kapcsolatok: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Magyar nyelv-és irodalom,matematika,vizuális kultúra</w:t>
            </w:r>
          </w:p>
        </w:tc>
      </w:tr>
      <w:tr w:rsidR="00354FE4" w:rsidTr="00C11668">
        <w:trPr>
          <w:trHeight w:val="546"/>
        </w:trPr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Alprogrami kapcsolat: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Logikai alapú alprogram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Nagy gondolat: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Jobb a jó ész,mint a nagy ész.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Felhasznált források: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Patkó Norbert: Jó fej vagy?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Pedagógusok enciklopédiája:Tudástölcsér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Róka Sándor:Hány éves a kapitány?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Idő: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Délutáni foglalkozás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Szervezés:</w:t>
            </w: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A csoportok 10 percenként körforgóban helyet cserélnek.</w:t>
            </w:r>
          </w:p>
        </w:tc>
      </w:tr>
      <w:tr w:rsidR="00354FE4" w:rsidTr="00C11668">
        <w:tc>
          <w:tcPr>
            <w:tcW w:w="44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4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</w:tr>
    </w:tbl>
    <w:p w:rsidR="00354FE4" w:rsidRDefault="00354FE4" w:rsidP="00354FE4"/>
    <w:p w:rsidR="00354FE4" w:rsidRDefault="00354FE4" w:rsidP="00354FE4">
      <w:r>
        <w:t>Célkitűzés:..A mai foglalkozásunk témáját megtudhatjátok, ha barkóbával  kitaláljátok, .amire gondoltam!.....</w:t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  <w:r>
              <w:rPr>
                <w:color w:val="FF0000"/>
              </w:rPr>
              <w:t>Idő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  <w:r>
              <w:rPr>
                <w:color w:val="FF0000"/>
              </w:rPr>
              <w:t>A pedagógus tevékenysége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  <w:r>
              <w:rPr>
                <w:color w:val="FF0000"/>
              </w:rPr>
              <w:t>A tanulók tevékenysége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  <w:r>
              <w:rPr>
                <w:color w:val="FF0000"/>
              </w:rPr>
              <w:t>Módszer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  <w:r>
              <w:rPr>
                <w:color w:val="FF0000"/>
              </w:rPr>
              <w:t>Munkaforma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  <w:r>
              <w:rPr>
                <w:color w:val="FF0000"/>
              </w:rPr>
              <w:t>Eszköz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5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Ráhangolódás: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Barkóba-játék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/megfejtés:rejtvény/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 xml:space="preserve">Ma </w:t>
            </w:r>
            <w:r>
              <w:lastRenderedPageBreak/>
              <w:t>rejtvényekkel,társasjátékokkal foglalkozunk.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lastRenderedPageBreak/>
              <w:t>kérdésfeltevés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együttes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játék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frontális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  <w:rPr>
                <w:color w:val="FF0000"/>
              </w:rPr>
            </w:pP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lastRenderedPageBreak/>
              <w:t>2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Csoportalakítás véletlenszerűen,1-5-ig számkártyák segítségével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 xml:space="preserve">csoportok 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elhelyezkedése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60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1.csoport feladata: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Amőba játék</w:t>
            </w:r>
          </w:p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verseny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csoporton belüli páros munka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 xml:space="preserve">/mindenki 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mindenkivel játszik/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kockás lapok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írószerszám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2.csoport feladata: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Malom-játék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verseny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csoporton belüli páros munka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/mindenki mindenkivel játszik/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Malom-játéktábla,játékbábuk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/3.csoport feladata: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Labirintus-játékok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 xml:space="preserve"> /,4x4 feladvány,mindenki megpróbálja mind a négyet megfejteni,idő esetén önállóan hasonló feladványt készítenek /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tevékenykedés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egyéni</w:t>
            </w:r>
          </w:p>
          <w:p w:rsidR="00354FE4" w:rsidRDefault="00354FE4" w:rsidP="00C11668">
            <w:pPr>
              <w:widowControl w:val="0"/>
              <w:spacing w:line="240" w:lineRule="auto"/>
            </w:pPr>
          </w:p>
          <w:p w:rsidR="00354FE4" w:rsidRDefault="00354FE4" w:rsidP="00C11668">
            <w:pPr>
              <w:widowControl w:val="0"/>
              <w:spacing w:line="240" w:lineRule="auto"/>
            </w:pPr>
            <w:r>
              <w:t>az önálló feladvány készítése 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feladatlapok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írólap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írószerszám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színesek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4.csoport feladata: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Szabálykitalálós játék.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 xml:space="preserve">Rájössz-e hogy milyen szabály alapján következnek egymás után az alakok a </w:t>
            </w:r>
            <w:r>
              <w:lastRenderedPageBreak/>
              <w:t>sorokban?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Mit rajzolnál a kérdőjel helyébe?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Ha van időtök,készítsetek ehhez hasonló saját feladványt!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lastRenderedPageBreak/>
              <w:t>tevékenykedés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csoportos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4 tábla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írószer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írólap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5,csoport feladata: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Kódfejtés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/A csoport kap egy lapot, amelyen egy számsor látható. Ez a kód. A csoport tagjai kódkártyákat kapnak, melyeket elosztanak egymás között.Nem baj,ha valakinek több jut,így differenciálni is lehet.A feladat úgy oldható meg,ha minden kulcsot/kódkártyát/ felhasználunk. Ha a rejtvény egy felszólítást tartalmaz, megoldásként a gyerekek hajtsák végre./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csoport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kód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kódkártyák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íróeszköz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írólap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6.csoport feladata: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Szóból szó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Pl: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lastRenderedPageBreak/>
              <w:t>MÁR-VÁR-?-VÉR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Hogyan lesz a már szóból vér? Egy -egy lépésnél mindig csak 1 betűt lehet változtatni.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4 kártyát kap a csoport,a feladatok egyre nehezebbek. Az első kártyán 1 lépéssel, a másodikon 2 lépéssel stb. juthat el a megoldásig.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Idő esetén találjanak ki és írjanak le hasonló fejtörőt!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lastRenderedPageBreak/>
              <w:t>tevékenykedtetés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csoport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fejtörő kártyák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írólap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írószerszám</w:t>
            </w:r>
          </w:p>
        </w:tc>
      </w:tr>
      <w:tr w:rsidR="00354FE4" w:rsidTr="00C11668"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lastRenderedPageBreak/>
              <w:t>23 perc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  <w:r>
              <w:t>Értékelés: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-a csoportok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új feladatainak meghallgatása, értékelése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-a versenyek győzteseinek kihirdetése</w:t>
            </w:r>
          </w:p>
          <w:p w:rsidR="00354FE4" w:rsidRDefault="00354FE4" w:rsidP="00C11668">
            <w:pPr>
              <w:widowControl w:val="0"/>
              <w:spacing w:line="240" w:lineRule="auto"/>
            </w:pPr>
            <w:r>
              <w:t>-tanulságok levonása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4FE4" w:rsidRDefault="00354FE4" w:rsidP="00C11668">
            <w:pPr>
              <w:widowControl w:val="0"/>
              <w:spacing w:line="240" w:lineRule="auto"/>
            </w:pPr>
          </w:p>
        </w:tc>
      </w:tr>
    </w:tbl>
    <w:p w:rsidR="00354FE4" w:rsidRDefault="00354FE4" w:rsidP="00354FE4">
      <w:pPr>
        <w:rPr>
          <w:color w:val="FF0000"/>
        </w:rPr>
      </w:pPr>
    </w:p>
    <w:p w:rsidR="00BD272E" w:rsidRDefault="00BD272E">
      <w:bookmarkStart w:id="0" w:name="_GoBack"/>
      <w:bookmarkEnd w:id="0"/>
    </w:p>
    <w:sectPr w:rsidR="00BD272E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FE4"/>
    <w:rsid w:val="00354FE4"/>
    <w:rsid w:val="00BD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68BC2-1BCE-4384-9EAA-F59A2959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354FE4"/>
    <w:pPr>
      <w:spacing w:after="0" w:line="276" w:lineRule="auto"/>
    </w:pPr>
    <w:rPr>
      <w:rFonts w:ascii="Arial" w:eastAsia="Arial" w:hAnsi="Arial" w:cs="Arial"/>
      <w:lang w:val="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391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anya</cp:lastModifiedBy>
  <cp:revision>1</cp:revision>
  <dcterms:created xsi:type="dcterms:W3CDTF">2021-11-04T10:19:00Z</dcterms:created>
  <dcterms:modified xsi:type="dcterms:W3CDTF">2021-11-04T10:20:00Z</dcterms:modified>
</cp:coreProperties>
</file>